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6DD6" w14:textId="77777777" w:rsidR="002333A7" w:rsidRDefault="002333A7" w:rsidP="0012544A">
      <w:pPr>
        <w:jc w:val="center"/>
        <w:rPr>
          <w:b/>
          <w:bCs/>
          <w:sz w:val="24"/>
          <w:szCs w:val="24"/>
        </w:rPr>
      </w:pPr>
    </w:p>
    <w:p w14:paraId="0639A4D9" w14:textId="063C60A9" w:rsidR="006350CE" w:rsidRPr="00CE3A1C" w:rsidRDefault="00890253" w:rsidP="0012544A">
      <w:pPr>
        <w:jc w:val="center"/>
        <w:rPr>
          <w:b/>
          <w:bCs/>
          <w:sz w:val="24"/>
          <w:szCs w:val="24"/>
        </w:rPr>
      </w:pPr>
      <w:r w:rsidRPr="00CE3A1C">
        <w:rPr>
          <w:b/>
          <w:bCs/>
          <w:sz w:val="24"/>
          <w:szCs w:val="24"/>
        </w:rPr>
        <w:t>DECLARACIÓN JURADA DE</w:t>
      </w:r>
      <w:r w:rsidR="001C5680" w:rsidRPr="00CE3A1C">
        <w:rPr>
          <w:b/>
          <w:bCs/>
          <w:sz w:val="24"/>
          <w:szCs w:val="24"/>
        </w:rPr>
        <w:t xml:space="preserve"> </w:t>
      </w:r>
      <w:r w:rsidRPr="00CE3A1C">
        <w:rPr>
          <w:b/>
          <w:bCs/>
          <w:sz w:val="24"/>
          <w:szCs w:val="24"/>
        </w:rPr>
        <w:t>SALUD</w:t>
      </w:r>
      <w:bookmarkStart w:id="0" w:name="_GoBack"/>
      <w:bookmarkEnd w:id="0"/>
    </w:p>
    <w:tbl>
      <w:tblPr>
        <w:tblStyle w:val="Tablaconcuadrcula"/>
        <w:tblW w:w="9041" w:type="dxa"/>
        <w:tblInd w:w="-289" w:type="dxa"/>
        <w:tblLook w:val="04A0" w:firstRow="1" w:lastRow="0" w:firstColumn="1" w:lastColumn="0" w:noHBand="0" w:noVBand="1"/>
      </w:tblPr>
      <w:tblGrid>
        <w:gridCol w:w="2631"/>
        <w:gridCol w:w="2913"/>
        <w:gridCol w:w="1409"/>
        <w:gridCol w:w="2088"/>
      </w:tblGrid>
      <w:tr w:rsidR="008C5491" w:rsidRPr="001F1952" w14:paraId="4790A423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3289F053" w14:textId="47D14E05" w:rsidR="008C5491" w:rsidRPr="001F1952" w:rsidRDefault="008C5491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Apellidos y Nombre</w:t>
            </w:r>
            <w:r w:rsidR="005415F9" w:rsidRPr="001F1952">
              <w:rPr>
                <w:sz w:val="20"/>
                <w:szCs w:val="20"/>
              </w:rPr>
              <w:t>s</w:t>
            </w:r>
          </w:p>
        </w:tc>
        <w:tc>
          <w:tcPr>
            <w:tcW w:w="6410" w:type="dxa"/>
            <w:gridSpan w:val="3"/>
            <w:vAlign w:val="center"/>
          </w:tcPr>
          <w:p w14:paraId="70D57259" w14:textId="1A3710DE" w:rsidR="008C5491" w:rsidRPr="001F1952" w:rsidRDefault="008C5491" w:rsidP="009824EC">
            <w:pPr>
              <w:rPr>
                <w:sz w:val="20"/>
                <w:szCs w:val="20"/>
              </w:rPr>
            </w:pPr>
          </w:p>
        </w:tc>
      </w:tr>
      <w:tr w:rsidR="008C5491" w:rsidRPr="001F1952" w14:paraId="0D5C496E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12F5AA75" w14:textId="10767D53" w:rsidR="008C5491" w:rsidRPr="001F1952" w:rsidRDefault="00523392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Unidad Orgánica / Oficina</w:t>
            </w:r>
          </w:p>
        </w:tc>
        <w:tc>
          <w:tcPr>
            <w:tcW w:w="6410" w:type="dxa"/>
            <w:gridSpan w:val="3"/>
            <w:vAlign w:val="center"/>
          </w:tcPr>
          <w:p w14:paraId="759918E0" w14:textId="3AC79556" w:rsidR="008C5491" w:rsidRPr="001F1952" w:rsidRDefault="008C5491" w:rsidP="009824EC">
            <w:pPr>
              <w:rPr>
                <w:sz w:val="20"/>
                <w:szCs w:val="20"/>
              </w:rPr>
            </w:pPr>
          </w:p>
        </w:tc>
      </w:tr>
      <w:tr w:rsidR="00182C4A" w:rsidRPr="001F1952" w14:paraId="3788D819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2A21CB6B" w14:textId="5ED33017" w:rsidR="00182C4A" w:rsidRPr="001F1952" w:rsidRDefault="003C6270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Celular</w:t>
            </w:r>
          </w:p>
        </w:tc>
        <w:tc>
          <w:tcPr>
            <w:tcW w:w="6410" w:type="dxa"/>
            <w:gridSpan w:val="3"/>
            <w:vAlign w:val="center"/>
          </w:tcPr>
          <w:p w14:paraId="6D858D41" w14:textId="77777777" w:rsidR="00182C4A" w:rsidRPr="001F1952" w:rsidRDefault="00182C4A" w:rsidP="009824EC">
            <w:pPr>
              <w:rPr>
                <w:sz w:val="20"/>
                <w:szCs w:val="20"/>
              </w:rPr>
            </w:pPr>
          </w:p>
        </w:tc>
      </w:tr>
      <w:tr w:rsidR="008C5491" w:rsidRPr="001F1952" w14:paraId="2F2014FA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2879C4C6" w14:textId="1B7D7DDD" w:rsidR="008C5491" w:rsidRPr="001F1952" w:rsidRDefault="008C5491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Domicilio</w:t>
            </w:r>
          </w:p>
        </w:tc>
        <w:tc>
          <w:tcPr>
            <w:tcW w:w="6410" w:type="dxa"/>
            <w:gridSpan w:val="3"/>
            <w:vAlign w:val="center"/>
          </w:tcPr>
          <w:p w14:paraId="627EA22A" w14:textId="77777777" w:rsidR="008C5491" w:rsidRPr="001F1952" w:rsidRDefault="008C5491" w:rsidP="009824EC">
            <w:pPr>
              <w:rPr>
                <w:sz w:val="20"/>
                <w:szCs w:val="20"/>
              </w:rPr>
            </w:pPr>
          </w:p>
        </w:tc>
      </w:tr>
      <w:tr w:rsidR="003C6270" w:rsidRPr="001F1952" w14:paraId="016319FE" w14:textId="77777777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5B6E8887" w14:textId="35F4AFFB" w:rsidR="003C6270" w:rsidRPr="001F1952" w:rsidRDefault="003C6270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Correo Electrónico</w:t>
            </w:r>
          </w:p>
        </w:tc>
        <w:tc>
          <w:tcPr>
            <w:tcW w:w="6410" w:type="dxa"/>
            <w:gridSpan w:val="3"/>
            <w:vAlign w:val="center"/>
          </w:tcPr>
          <w:p w14:paraId="7A7F5169" w14:textId="77777777" w:rsidR="003C6270" w:rsidRPr="001F1952" w:rsidRDefault="003C6270" w:rsidP="009824EC">
            <w:pPr>
              <w:rPr>
                <w:sz w:val="20"/>
                <w:szCs w:val="20"/>
              </w:rPr>
            </w:pPr>
          </w:p>
        </w:tc>
      </w:tr>
      <w:tr w:rsidR="00182C4A" w:rsidRPr="001F1952" w14:paraId="470D0649" w14:textId="6F1780B5" w:rsidTr="00CE3A1C">
        <w:trPr>
          <w:trHeight w:val="286"/>
        </w:trPr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44565DA2" w14:textId="496EBCA2" w:rsidR="00182C4A" w:rsidRPr="001F1952" w:rsidRDefault="00182C4A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DNI</w:t>
            </w:r>
          </w:p>
        </w:tc>
        <w:tc>
          <w:tcPr>
            <w:tcW w:w="2913" w:type="dxa"/>
            <w:vAlign w:val="center"/>
          </w:tcPr>
          <w:p w14:paraId="4052E44C" w14:textId="77777777" w:rsidR="00182C4A" w:rsidRPr="001F1952" w:rsidRDefault="00182C4A" w:rsidP="009824E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596879D9" w14:textId="535D1E34" w:rsidR="00182C4A" w:rsidRPr="001F1952" w:rsidRDefault="00182C4A" w:rsidP="009824EC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E</w:t>
            </w:r>
            <w:r w:rsidR="009824EC" w:rsidRPr="001F1952">
              <w:rPr>
                <w:sz w:val="20"/>
                <w:szCs w:val="20"/>
              </w:rPr>
              <w:t>dad</w:t>
            </w:r>
          </w:p>
        </w:tc>
        <w:tc>
          <w:tcPr>
            <w:tcW w:w="2087" w:type="dxa"/>
            <w:vAlign w:val="center"/>
          </w:tcPr>
          <w:p w14:paraId="73B18235" w14:textId="77777777" w:rsidR="00182C4A" w:rsidRPr="001F1952" w:rsidRDefault="00182C4A" w:rsidP="009824EC">
            <w:pPr>
              <w:rPr>
                <w:sz w:val="20"/>
                <w:szCs w:val="20"/>
              </w:rPr>
            </w:pPr>
          </w:p>
        </w:tc>
      </w:tr>
    </w:tbl>
    <w:p w14:paraId="5C6E3E0F" w14:textId="77777777" w:rsidR="008C5491" w:rsidRPr="001F1952" w:rsidRDefault="008C5491" w:rsidP="005415F9">
      <w:pPr>
        <w:spacing w:after="0" w:line="240" w:lineRule="atLeast"/>
        <w:jc w:val="both"/>
        <w:rPr>
          <w:sz w:val="20"/>
          <w:szCs w:val="20"/>
        </w:rPr>
      </w:pPr>
    </w:p>
    <w:p w14:paraId="5B7B18E7" w14:textId="25609BEF" w:rsidR="00810CA5" w:rsidRPr="001F1952" w:rsidRDefault="008C5491" w:rsidP="005415F9">
      <w:pPr>
        <w:spacing w:line="240" w:lineRule="atLeast"/>
        <w:jc w:val="both"/>
        <w:rPr>
          <w:sz w:val="20"/>
          <w:szCs w:val="20"/>
        </w:rPr>
      </w:pPr>
      <w:r w:rsidRPr="001F1952">
        <w:rPr>
          <w:sz w:val="20"/>
          <w:szCs w:val="20"/>
        </w:rPr>
        <w:t xml:space="preserve">Por medio de la presente, </w:t>
      </w:r>
      <w:r w:rsidR="00810CA5" w:rsidRPr="001F1952">
        <w:rPr>
          <w:b/>
          <w:bCs/>
          <w:sz w:val="20"/>
          <w:szCs w:val="20"/>
        </w:rPr>
        <w:t>DECLARO BAJO JURAMENTO</w:t>
      </w:r>
      <w:r w:rsidR="00810CA5" w:rsidRPr="001F1952">
        <w:rPr>
          <w:sz w:val="20"/>
          <w:szCs w:val="20"/>
        </w:rPr>
        <w:t xml:space="preserve">, </w:t>
      </w:r>
      <w:r w:rsidR="0012544A" w:rsidRPr="001F1952">
        <w:rPr>
          <w:sz w:val="20"/>
          <w:szCs w:val="20"/>
        </w:rPr>
        <w:t>encontrarme dentro del grupo de servidores con riesgo vulnerable por tener</w:t>
      </w:r>
      <w:r w:rsidRPr="001F1952">
        <w:rPr>
          <w:sz w:val="20"/>
          <w:szCs w:val="20"/>
        </w:rPr>
        <w:t>:</w:t>
      </w:r>
      <w:r w:rsidR="00E37074" w:rsidRPr="001F1952">
        <w:rPr>
          <w:sz w:val="20"/>
          <w:szCs w:val="20"/>
        </w:rPr>
        <w:t xml:space="preserve"> </w:t>
      </w:r>
    </w:p>
    <w:tbl>
      <w:tblPr>
        <w:tblStyle w:val="Tablaconcuadrcula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4791"/>
        <w:gridCol w:w="921"/>
        <w:gridCol w:w="922"/>
        <w:gridCol w:w="1912"/>
      </w:tblGrid>
      <w:tr w:rsidR="008C5491" w:rsidRPr="001F1952" w14:paraId="6A920D43" w14:textId="77777777" w:rsidTr="001F1952">
        <w:trPr>
          <w:trHeight w:val="255"/>
          <w:jc w:val="center"/>
        </w:trPr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23A22C" w14:textId="59CE85EC" w:rsidR="008C5491" w:rsidRPr="001F1952" w:rsidRDefault="008C5491" w:rsidP="004C5808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Aspecto a evaluar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A46E0FC" w14:textId="0E41E6E3" w:rsidR="008C5491" w:rsidRPr="001F1952" w:rsidRDefault="008C5491" w:rsidP="004C5808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Marque lo correspondiente:</w:t>
            </w:r>
          </w:p>
        </w:tc>
        <w:tc>
          <w:tcPr>
            <w:tcW w:w="1912" w:type="dxa"/>
            <w:vMerge w:val="restart"/>
            <w:shd w:val="clear" w:color="auto" w:fill="D9D9D9" w:themeFill="background1" w:themeFillShade="D9"/>
            <w:vAlign w:val="center"/>
          </w:tcPr>
          <w:p w14:paraId="174C0768" w14:textId="78CB1225" w:rsidR="008C5491" w:rsidRPr="001F1952" w:rsidRDefault="008C5491" w:rsidP="004C5808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Observaciones</w:t>
            </w:r>
          </w:p>
        </w:tc>
      </w:tr>
      <w:tr w:rsidR="008C5491" w:rsidRPr="001F1952" w14:paraId="61059244" w14:textId="3067005D" w:rsidTr="00CE3A1C">
        <w:trPr>
          <w:trHeight w:val="138"/>
          <w:jc w:val="center"/>
        </w:trPr>
        <w:tc>
          <w:tcPr>
            <w:tcW w:w="5240" w:type="dxa"/>
            <w:gridSpan w:val="2"/>
            <w:vMerge/>
            <w:shd w:val="clear" w:color="auto" w:fill="D9D9D9" w:themeFill="background1" w:themeFillShade="D9"/>
          </w:tcPr>
          <w:p w14:paraId="4449617B" w14:textId="505BBB92" w:rsidR="008C5491" w:rsidRPr="001F1952" w:rsidRDefault="008C5491" w:rsidP="0093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14:paraId="4E2D7F3A" w14:textId="040A4BE6" w:rsidR="008C5491" w:rsidRPr="001F1952" w:rsidRDefault="008C5491" w:rsidP="00934D2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4276C237" w14:textId="1A0E6503" w:rsidR="008C5491" w:rsidRPr="001F1952" w:rsidRDefault="008C5491" w:rsidP="00934D2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95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12" w:type="dxa"/>
            <w:vMerge/>
            <w:shd w:val="clear" w:color="auto" w:fill="D9D9D9" w:themeFill="background1" w:themeFillShade="D9"/>
          </w:tcPr>
          <w:p w14:paraId="5BD19D27" w14:textId="35DA15DD" w:rsidR="008C5491" w:rsidRPr="001F1952" w:rsidRDefault="008C5491" w:rsidP="00934D25">
            <w:pPr>
              <w:jc w:val="center"/>
              <w:rPr>
                <w:sz w:val="20"/>
                <w:szCs w:val="20"/>
              </w:rPr>
            </w:pPr>
          </w:p>
        </w:tc>
      </w:tr>
      <w:tr w:rsidR="00453832" w:rsidRPr="001F1952" w14:paraId="3E9B7700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281515B3" w14:textId="5E3239C6" w:rsidR="0045383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Align w:val="center"/>
          </w:tcPr>
          <w:p w14:paraId="4BEE3A62" w14:textId="66AF6062" w:rsidR="00453832" w:rsidRPr="001F1952" w:rsidRDefault="00453832" w:rsidP="0045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 mayor a 65 años</w:t>
            </w:r>
          </w:p>
        </w:tc>
        <w:tc>
          <w:tcPr>
            <w:tcW w:w="921" w:type="dxa"/>
          </w:tcPr>
          <w:p w14:paraId="0D42B0F3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28B0A9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B22BC38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5CFC0E1A" w14:textId="2DDBFF86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53907AE6" w14:textId="5CA1896C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1" w:type="dxa"/>
            <w:vAlign w:val="center"/>
          </w:tcPr>
          <w:p w14:paraId="68C7A6EA" w14:textId="2016BEB4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Hipertensión arterial no controlada</w:t>
            </w:r>
          </w:p>
        </w:tc>
        <w:tc>
          <w:tcPr>
            <w:tcW w:w="921" w:type="dxa"/>
          </w:tcPr>
          <w:p w14:paraId="4E5B4549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E7DD90A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121B8B1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47A0EF71" w14:textId="0732CF73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4CB5E17F" w14:textId="7B275B53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1" w:type="dxa"/>
            <w:vAlign w:val="center"/>
          </w:tcPr>
          <w:p w14:paraId="7898AE1C" w14:textId="7F79AEA4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Enfermedades cardiovasculares graves</w:t>
            </w:r>
          </w:p>
        </w:tc>
        <w:tc>
          <w:tcPr>
            <w:tcW w:w="921" w:type="dxa"/>
          </w:tcPr>
          <w:p w14:paraId="145C545F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51D7F14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AB076C9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7733C83B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07104FB6" w14:textId="5F585471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1" w:type="dxa"/>
            <w:vAlign w:val="center"/>
          </w:tcPr>
          <w:p w14:paraId="17CEA8A0" w14:textId="539986A0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Cáncer</w:t>
            </w:r>
          </w:p>
        </w:tc>
        <w:tc>
          <w:tcPr>
            <w:tcW w:w="921" w:type="dxa"/>
          </w:tcPr>
          <w:p w14:paraId="6E27BBBE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55A5C04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688BFD2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506102D0" w14:textId="0155E738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040E9F57" w14:textId="21395F8B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1" w:type="dxa"/>
            <w:vAlign w:val="center"/>
          </w:tcPr>
          <w:p w14:paraId="4003858D" w14:textId="7C2CEFC9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Diabetes Mellitus</w:t>
            </w:r>
          </w:p>
        </w:tc>
        <w:tc>
          <w:tcPr>
            <w:tcW w:w="921" w:type="dxa"/>
          </w:tcPr>
          <w:p w14:paraId="62274DDC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8E2D062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0F8018A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179E6F7D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10A76AB1" w14:textId="44115330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1" w:type="dxa"/>
            <w:vAlign w:val="center"/>
          </w:tcPr>
          <w:p w14:paraId="01B4CCA4" w14:textId="76FC012A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Asma moderada o grave</w:t>
            </w:r>
          </w:p>
        </w:tc>
        <w:tc>
          <w:tcPr>
            <w:tcW w:w="921" w:type="dxa"/>
          </w:tcPr>
          <w:p w14:paraId="101B55DF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3B9F887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07FF31E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5E511B1F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6B88F730" w14:textId="13670507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1" w:type="dxa"/>
            <w:vAlign w:val="center"/>
          </w:tcPr>
          <w:p w14:paraId="007FEE4B" w14:textId="1159FEA8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Enfermedad pulmonar crónica</w:t>
            </w:r>
          </w:p>
        </w:tc>
        <w:tc>
          <w:tcPr>
            <w:tcW w:w="921" w:type="dxa"/>
          </w:tcPr>
          <w:p w14:paraId="46E55E7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866671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B8E549F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20F05518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2D89CD23" w14:textId="029E3646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1" w:type="dxa"/>
            <w:vAlign w:val="center"/>
          </w:tcPr>
          <w:p w14:paraId="1A8F826C" w14:textId="7ED250EB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Insuficiencia renal crónica en tratamiento con hemodiálisis</w:t>
            </w:r>
          </w:p>
        </w:tc>
        <w:tc>
          <w:tcPr>
            <w:tcW w:w="921" w:type="dxa"/>
          </w:tcPr>
          <w:p w14:paraId="0E8B2063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A661D75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A84BA6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235CC611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56A6C128" w14:textId="076B47A3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1" w:type="dxa"/>
            <w:vAlign w:val="center"/>
          </w:tcPr>
          <w:p w14:paraId="564CF7C4" w14:textId="0C02E553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Enfermedad o tratamiento inmunosupresor</w:t>
            </w:r>
          </w:p>
        </w:tc>
        <w:tc>
          <w:tcPr>
            <w:tcW w:w="921" w:type="dxa"/>
          </w:tcPr>
          <w:p w14:paraId="61CA0B0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F1693F8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03744F2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3EEF910D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00CE91F3" w14:textId="7799970D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1" w:type="dxa"/>
            <w:vAlign w:val="center"/>
          </w:tcPr>
          <w:p w14:paraId="0FC1BBD8" w14:textId="022B4E01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Obesidad con IMC de 40 a más (*)</w:t>
            </w:r>
          </w:p>
        </w:tc>
        <w:tc>
          <w:tcPr>
            <w:tcW w:w="921" w:type="dxa"/>
          </w:tcPr>
          <w:p w14:paraId="16501986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9EFF6AC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5D6DD2B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  <w:tr w:rsidR="00453832" w:rsidRPr="001F1952" w14:paraId="6822D5DB" w14:textId="77777777" w:rsidTr="00CE3A1C">
        <w:trPr>
          <w:trHeight w:val="488"/>
          <w:jc w:val="center"/>
        </w:trPr>
        <w:tc>
          <w:tcPr>
            <w:tcW w:w="449" w:type="dxa"/>
            <w:vAlign w:val="center"/>
          </w:tcPr>
          <w:p w14:paraId="55371A0E" w14:textId="3B01B2C8" w:rsidR="00453832" w:rsidRPr="001F1952" w:rsidRDefault="00453832" w:rsidP="0045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F02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Align w:val="center"/>
          </w:tcPr>
          <w:p w14:paraId="3DEF5C89" w14:textId="5992D092" w:rsidR="00453832" w:rsidRPr="001F1952" w:rsidRDefault="00453832" w:rsidP="00453832">
            <w:pPr>
              <w:rPr>
                <w:sz w:val="20"/>
                <w:szCs w:val="20"/>
              </w:rPr>
            </w:pPr>
            <w:r w:rsidRPr="001F1952">
              <w:rPr>
                <w:sz w:val="20"/>
                <w:szCs w:val="20"/>
              </w:rPr>
              <w:t>Otros</w:t>
            </w:r>
          </w:p>
        </w:tc>
        <w:tc>
          <w:tcPr>
            <w:tcW w:w="921" w:type="dxa"/>
          </w:tcPr>
          <w:p w14:paraId="02EC4BEE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3527033" w14:textId="1508853E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CA74584" w14:textId="77777777" w:rsidR="00453832" w:rsidRPr="001F1952" w:rsidRDefault="00453832" w:rsidP="00453832">
            <w:pPr>
              <w:jc w:val="both"/>
              <w:rPr>
                <w:sz w:val="20"/>
                <w:szCs w:val="20"/>
              </w:rPr>
            </w:pPr>
          </w:p>
        </w:tc>
      </w:tr>
    </w:tbl>
    <w:p w14:paraId="0289329F" w14:textId="77777777" w:rsidR="00CE3A1C" w:rsidRDefault="00CE3A1C" w:rsidP="00EC70E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603546F" w14:textId="29AA3A3E" w:rsidR="00EC70E5" w:rsidRPr="001F1952" w:rsidRDefault="00EC70E5" w:rsidP="00EC70E5">
      <w:pPr>
        <w:spacing w:after="0" w:line="240" w:lineRule="auto"/>
        <w:jc w:val="both"/>
        <w:rPr>
          <w:i/>
          <w:iCs/>
          <w:sz w:val="20"/>
          <w:szCs w:val="20"/>
        </w:rPr>
      </w:pPr>
      <w:r w:rsidRPr="001F1952">
        <w:rPr>
          <w:i/>
          <w:iCs/>
          <w:sz w:val="20"/>
          <w:szCs w:val="20"/>
        </w:rPr>
        <w:t>(*) El índice de masa corporal (IMC) se determina usando la formula peso(kg) / estatura(m)^2 Ejemplo: Peso 68 kg, Estatura = 1.66 m, Cálculo IMC = 68 / (1.65) (1.65) = 24.98</w:t>
      </w:r>
    </w:p>
    <w:p w14:paraId="671E926F" w14:textId="77777777" w:rsidR="00EC70E5" w:rsidRPr="001F1952" w:rsidRDefault="00EC70E5" w:rsidP="00EC70E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357E047" w14:textId="250C5B59" w:rsidR="00EC70E5" w:rsidRPr="001F1952" w:rsidRDefault="00EC70E5" w:rsidP="00890253">
      <w:pPr>
        <w:jc w:val="both"/>
        <w:rPr>
          <w:sz w:val="20"/>
          <w:szCs w:val="20"/>
        </w:rPr>
      </w:pPr>
      <w:r w:rsidRPr="001F1952">
        <w:rPr>
          <w:sz w:val="20"/>
          <w:szCs w:val="20"/>
        </w:rPr>
        <w:t>La información brindada en la presente Declaración Jurada es verdadera, en consecuencia, asumo la responsabilidad que pudiera devenir de la comprobación de su falsedad o inexactitud, así como la presentación de los documentos que acrediten tal condición a solicitud del Ministerio de Salud.</w:t>
      </w:r>
    </w:p>
    <w:p w14:paraId="6038B80E" w14:textId="0E0334EE" w:rsidR="00ED745D" w:rsidRPr="001F1952" w:rsidRDefault="0012544A" w:rsidP="00890253">
      <w:pPr>
        <w:jc w:val="both"/>
        <w:rPr>
          <w:sz w:val="20"/>
          <w:szCs w:val="20"/>
        </w:rPr>
      </w:pPr>
      <w:r w:rsidRPr="001F1952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5F0D" wp14:editId="61290CE3">
                <wp:simplePos x="0" y="0"/>
                <wp:positionH relativeFrom="margin">
                  <wp:posOffset>4492529</wp:posOffset>
                </wp:positionH>
                <wp:positionV relativeFrom="paragraph">
                  <wp:posOffset>9681</wp:posOffset>
                </wp:positionV>
                <wp:extent cx="952500" cy="1118918"/>
                <wp:effectExtent l="0" t="0" r="1905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189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DB7F" w14:textId="77777777" w:rsidR="00ED745D" w:rsidRDefault="00ED745D" w:rsidP="00ED74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FA059DB" w14:textId="77777777" w:rsidR="00ED745D" w:rsidRDefault="00ED745D" w:rsidP="00ED74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3BB032C" w14:textId="77777777" w:rsidR="00ED745D" w:rsidRDefault="00ED745D" w:rsidP="00ED74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58B40D1" w14:textId="75A41B5F" w:rsidR="00ED745D" w:rsidRPr="00ED745D" w:rsidRDefault="00ED745D" w:rsidP="00ED745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B5F0D" id="Rectángulo 1" o:spid="_x0000_s1026" style="position:absolute;left:0;text-align:left;margin-left:353.75pt;margin-top:.75pt;width:7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" fillcolor="white [3201]" strokecolor="black [3200]" strokeweight="1pt">
                <v:textbox>
                  <w:txbxContent>
                    <w:p w14:paraId="110EDB7F" w14:textId="77777777" w:rsidR="00ED745D" w:rsidRDefault="00ED745D" w:rsidP="00ED745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FA059DB" w14:textId="77777777" w:rsidR="00ED745D" w:rsidRDefault="00ED745D" w:rsidP="00ED745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33BB032C" w14:textId="77777777" w:rsidR="00ED745D" w:rsidRDefault="00ED745D" w:rsidP="00ED745D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58B40D1" w14:textId="75A41B5F" w:rsidR="00ED745D" w:rsidRPr="00ED745D" w:rsidRDefault="00ED745D" w:rsidP="00ED745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HUELLA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0CA5" w:rsidRPr="001F1952">
        <w:rPr>
          <w:sz w:val="20"/>
          <w:szCs w:val="20"/>
        </w:rPr>
        <w:t>Lima, ___</w:t>
      </w:r>
      <w:r w:rsidR="00ED745D" w:rsidRPr="001F1952">
        <w:rPr>
          <w:sz w:val="20"/>
          <w:szCs w:val="20"/>
        </w:rPr>
        <w:t>___ de ________________ del 20</w:t>
      </w:r>
      <w:r w:rsidR="00A563D5" w:rsidRPr="001F1952">
        <w:rPr>
          <w:sz w:val="20"/>
          <w:szCs w:val="20"/>
        </w:rPr>
        <w:t>____</w:t>
      </w:r>
      <w:r w:rsidR="00ED745D" w:rsidRPr="001F1952">
        <w:rPr>
          <w:sz w:val="20"/>
          <w:szCs w:val="20"/>
        </w:rPr>
        <w:t>.</w:t>
      </w:r>
    </w:p>
    <w:p w14:paraId="38DEDC9E" w14:textId="5B70095C" w:rsidR="005415F9" w:rsidRDefault="005415F9" w:rsidP="00890253">
      <w:pPr>
        <w:jc w:val="both"/>
        <w:rPr>
          <w:sz w:val="20"/>
          <w:szCs w:val="20"/>
        </w:rPr>
      </w:pPr>
    </w:p>
    <w:p w14:paraId="7423F512" w14:textId="77777777" w:rsidR="00CE3A1C" w:rsidRPr="001F1952" w:rsidRDefault="00CE3A1C" w:rsidP="00890253">
      <w:pPr>
        <w:jc w:val="both"/>
        <w:rPr>
          <w:sz w:val="20"/>
          <w:szCs w:val="20"/>
        </w:rPr>
      </w:pPr>
    </w:p>
    <w:p w14:paraId="38D854AB" w14:textId="77777777" w:rsidR="00ED745D" w:rsidRPr="001F1952" w:rsidRDefault="00ED745D" w:rsidP="00567E46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1F1952">
        <w:rPr>
          <w:b/>
          <w:bCs/>
          <w:i/>
          <w:iCs/>
          <w:sz w:val="20"/>
          <w:szCs w:val="20"/>
        </w:rPr>
        <w:t>________________________</w:t>
      </w:r>
    </w:p>
    <w:p w14:paraId="6ACE8130" w14:textId="77777777" w:rsidR="000E7F18" w:rsidRPr="001F1952" w:rsidRDefault="00ED745D" w:rsidP="00567E46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1F1952">
        <w:rPr>
          <w:b/>
          <w:bCs/>
          <w:i/>
          <w:iCs/>
          <w:sz w:val="20"/>
          <w:szCs w:val="20"/>
        </w:rPr>
        <w:t>FIRMA</w:t>
      </w:r>
    </w:p>
    <w:sectPr w:rsidR="000E7F18" w:rsidRPr="001F19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E2F1" w14:textId="77777777" w:rsidR="00436DC1" w:rsidRDefault="00436DC1" w:rsidP="005A1A93">
      <w:pPr>
        <w:spacing w:after="0" w:line="240" w:lineRule="auto"/>
      </w:pPr>
      <w:r>
        <w:separator/>
      </w:r>
    </w:p>
  </w:endnote>
  <w:endnote w:type="continuationSeparator" w:id="0">
    <w:p w14:paraId="6AF7756C" w14:textId="77777777" w:rsidR="00436DC1" w:rsidRDefault="00436DC1" w:rsidP="005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A2D04" w14:textId="77777777" w:rsidR="00436DC1" w:rsidRDefault="00436DC1" w:rsidP="005A1A93">
      <w:pPr>
        <w:spacing w:after="0" w:line="240" w:lineRule="auto"/>
      </w:pPr>
      <w:r>
        <w:separator/>
      </w:r>
    </w:p>
  </w:footnote>
  <w:footnote w:type="continuationSeparator" w:id="0">
    <w:p w14:paraId="60B64B1A" w14:textId="77777777" w:rsidR="00436DC1" w:rsidRDefault="00436DC1" w:rsidP="005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104AE" w14:textId="2CC71050" w:rsidR="005A1A93" w:rsidRDefault="00956BB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BC9A15B" wp14:editId="4F09FFF1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4572000" cy="417195"/>
          <wp:effectExtent l="0" t="0" r="0" b="1905"/>
          <wp:wrapThrough wrapText="bothSides">
            <wp:wrapPolygon edited="0">
              <wp:start x="0" y="0"/>
              <wp:lineTo x="0" y="20712"/>
              <wp:lineTo x="21510" y="20712"/>
              <wp:lineTo x="2151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Of Pers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53"/>
    <w:rsid w:val="00055387"/>
    <w:rsid w:val="000717E7"/>
    <w:rsid w:val="00075B1E"/>
    <w:rsid w:val="000B11AB"/>
    <w:rsid w:val="000E09AB"/>
    <w:rsid w:val="000E5425"/>
    <w:rsid w:val="000E7F18"/>
    <w:rsid w:val="000F429B"/>
    <w:rsid w:val="0011354B"/>
    <w:rsid w:val="0012544A"/>
    <w:rsid w:val="001411F7"/>
    <w:rsid w:val="00182C4A"/>
    <w:rsid w:val="001C5680"/>
    <w:rsid w:val="001F1952"/>
    <w:rsid w:val="001F2B20"/>
    <w:rsid w:val="00216F02"/>
    <w:rsid w:val="002333A7"/>
    <w:rsid w:val="00337A6D"/>
    <w:rsid w:val="00372984"/>
    <w:rsid w:val="003C6270"/>
    <w:rsid w:val="00436DC1"/>
    <w:rsid w:val="00451A94"/>
    <w:rsid w:val="00453832"/>
    <w:rsid w:val="004C5808"/>
    <w:rsid w:val="00523392"/>
    <w:rsid w:val="005340FC"/>
    <w:rsid w:val="005415F9"/>
    <w:rsid w:val="00567E46"/>
    <w:rsid w:val="005A1A93"/>
    <w:rsid w:val="005C3BE2"/>
    <w:rsid w:val="006A753B"/>
    <w:rsid w:val="0071795C"/>
    <w:rsid w:val="00781920"/>
    <w:rsid w:val="007831A7"/>
    <w:rsid w:val="007E0DC5"/>
    <w:rsid w:val="007F204D"/>
    <w:rsid w:val="00810CA5"/>
    <w:rsid w:val="00890253"/>
    <w:rsid w:val="008C5491"/>
    <w:rsid w:val="008C68F2"/>
    <w:rsid w:val="00934D25"/>
    <w:rsid w:val="00956BBC"/>
    <w:rsid w:val="009655F6"/>
    <w:rsid w:val="009824EC"/>
    <w:rsid w:val="009A21AE"/>
    <w:rsid w:val="009F79E0"/>
    <w:rsid w:val="00A34DBC"/>
    <w:rsid w:val="00A563D5"/>
    <w:rsid w:val="00A715A3"/>
    <w:rsid w:val="00B22A7D"/>
    <w:rsid w:val="00B40610"/>
    <w:rsid w:val="00B64925"/>
    <w:rsid w:val="00BA507C"/>
    <w:rsid w:val="00BC1E54"/>
    <w:rsid w:val="00C03B0A"/>
    <w:rsid w:val="00C0420E"/>
    <w:rsid w:val="00C9555E"/>
    <w:rsid w:val="00CE3A1C"/>
    <w:rsid w:val="00D21571"/>
    <w:rsid w:val="00D95994"/>
    <w:rsid w:val="00E37074"/>
    <w:rsid w:val="00EB3437"/>
    <w:rsid w:val="00EC70E5"/>
    <w:rsid w:val="00ED745D"/>
    <w:rsid w:val="00EF364E"/>
    <w:rsid w:val="00F83744"/>
    <w:rsid w:val="00FC172B"/>
    <w:rsid w:val="00FC4835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D852C"/>
  <w15:docId w15:val="{C7637FC5-6FD9-431D-986D-C6B92D8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D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1A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A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A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A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A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A9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A93"/>
  </w:style>
  <w:style w:type="paragraph" w:styleId="Piedepgina">
    <w:name w:val="footer"/>
    <w:basedOn w:val="Normal"/>
    <w:link w:val="PiedepginaCar"/>
    <w:uiPriority w:val="99"/>
    <w:unhideWhenUsed/>
    <w:rsid w:val="005A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DEL ROSARIO TITO PARI</dc:creator>
  <cp:keywords/>
  <dc:description/>
  <cp:lastModifiedBy>Ohmayda Sandoval Flores</cp:lastModifiedBy>
  <cp:revision>4</cp:revision>
  <cp:lastPrinted>2021-04-24T00:56:00Z</cp:lastPrinted>
  <dcterms:created xsi:type="dcterms:W3CDTF">2021-04-27T15:13:00Z</dcterms:created>
  <dcterms:modified xsi:type="dcterms:W3CDTF">2021-09-29T14:41:00Z</dcterms:modified>
</cp:coreProperties>
</file>